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9C431" w14:textId="77777777" w:rsidR="00450A05" w:rsidRPr="001D48DD" w:rsidRDefault="00450A05" w:rsidP="001D48D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60EF5F36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283336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1418D49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D48DD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AD60E4C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A7860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2E15B2C8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A248025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554EA00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D48DD" w:rsidRPr="008358F1">
              <w:rPr>
                <w:b/>
              </w:rPr>
              <w:t xml:space="preserve">JĘZYK OBCY </w:t>
            </w:r>
            <w:r w:rsidR="001D48DD">
              <w:rPr>
                <w:b/>
              </w:rPr>
              <w:t xml:space="preserve">- </w:t>
            </w:r>
            <w:r w:rsidR="00BE63CF" w:rsidRPr="008358F1">
              <w:rPr>
                <w:b/>
              </w:rPr>
              <w:t>JĘZYK ANGIELSKI</w:t>
            </w:r>
          </w:p>
          <w:p w14:paraId="65A1E4AE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0ECEC985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A7860">
              <w:rPr>
                <w:sz w:val="24"/>
                <w:szCs w:val="24"/>
              </w:rPr>
              <w:t xml:space="preserve"> A/1-3</w:t>
            </w:r>
          </w:p>
        </w:tc>
      </w:tr>
      <w:tr w:rsidR="00450A05" w:rsidRPr="00742916" w14:paraId="16C843F9" w14:textId="77777777" w:rsidTr="00FE7335">
        <w:trPr>
          <w:cantSplit/>
        </w:trPr>
        <w:tc>
          <w:tcPr>
            <w:tcW w:w="497" w:type="dxa"/>
            <w:vMerge/>
          </w:tcPr>
          <w:p w14:paraId="117876BB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56F8FC4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33EB3602" w14:textId="77777777"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14:paraId="6183C277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691219DC" w14:textId="77777777" w:rsidTr="00FE7335">
        <w:trPr>
          <w:cantSplit/>
        </w:trPr>
        <w:tc>
          <w:tcPr>
            <w:tcW w:w="497" w:type="dxa"/>
            <w:vMerge/>
          </w:tcPr>
          <w:p w14:paraId="1BE45AC9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27B94C2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C605AF">
              <w:rPr>
                <w:b/>
                <w:sz w:val="24"/>
                <w:szCs w:val="24"/>
              </w:rPr>
              <w:t>SNOSZKOLNA</w:t>
            </w:r>
          </w:p>
          <w:p w14:paraId="7A0691BE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1B89F0E7" w14:textId="77777777" w:rsidTr="00FE7335">
        <w:trPr>
          <w:cantSplit/>
        </w:trPr>
        <w:tc>
          <w:tcPr>
            <w:tcW w:w="497" w:type="dxa"/>
            <w:vMerge/>
          </w:tcPr>
          <w:p w14:paraId="7677063A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F36E232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D821D4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07906D36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ABA6A50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C8D53A7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4CF30A6" w14:textId="77777777"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14:paraId="436A005B" w14:textId="77777777" w:rsidTr="00FE7335">
        <w:trPr>
          <w:cantSplit/>
        </w:trPr>
        <w:tc>
          <w:tcPr>
            <w:tcW w:w="497" w:type="dxa"/>
            <w:vMerge/>
          </w:tcPr>
          <w:p w14:paraId="15EB81EC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6E3F076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4C09">
              <w:rPr>
                <w:sz w:val="24"/>
                <w:szCs w:val="24"/>
              </w:rPr>
              <w:t>II</w:t>
            </w:r>
            <w:r w:rsidR="00D22352">
              <w:rPr>
                <w:b/>
                <w:sz w:val="24"/>
                <w:szCs w:val="24"/>
              </w:rPr>
              <w:t>/3</w:t>
            </w:r>
          </w:p>
          <w:p w14:paraId="718C9B68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A32DBFE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4C2E78D0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DDD9FBA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14:paraId="2A456615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7719B146" w14:textId="77777777" w:rsidTr="00FE7335">
        <w:trPr>
          <w:cantSplit/>
        </w:trPr>
        <w:tc>
          <w:tcPr>
            <w:tcW w:w="497" w:type="dxa"/>
            <w:vMerge/>
          </w:tcPr>
          <w:p w14:paraId="549C7CE6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270553B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A826B75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8615C17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A16D079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8487E02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016FA94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C97D02A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7C181072" w14:textId="77777777" w:rsidTr="00FE7335">
        <w:trPr>
          <w:cantSplit/>
        </w:trPr>
        <w:tc>
          <w:tcPr>
            <w:tcW w:w="497" w:type="dxa"/>
            <w:vMerge/>
          </w:tcPr>
          <w:p w14:paraId="2FB2B85A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6571A27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693329F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809B954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817B4DE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0826AF7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64E2FB0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088685A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23BD7C1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105D05F5" w14:textId="77777777" w:rsidTr="00EF4E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CD0E826" w14:textId="1F9ED0AD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65E2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566B5E6" w14:textId="77777777"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>mgr Sylwia Góralewicz</w:t>
            </w:r>
          </w:p>
        </w:tc>
      </w:tr>
      <w:tr w:rsidR="00450A05" w:rsidRPr="00566644" w14:paraId="198B4EE7" w14:textId="77777777" w:rsidTr="00EF4EAB">
        <w:tc>
          <w:tcPr>
            <w:tcW w:w="2988" w:type="dxa"/>
            <w:vAlign w:val="center"/>
          </w:tcPr>
          <w:p w14:paraId="5BBA53D4" w14:textId="2AB844C8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65E2F">
              <w:rPr>
                <w:sz w:val="24"/>
                <w:szCs w:val="24"/>
              </w:rPr>
              <w:t>*</w:t>
            </w:r>
          </w:p>
          <w:p w14:paraId="162EE554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0207DEA" w14:textId="74AE15FE" w:rsidR="00450A05" w:rsidRPr="00DB4883" w:rsidRDefault="00F365CB" w:rsidP="00320F31">
            <w:pPr>
              <w:rPr>
                <w:color w:val="FF0000"/>
                <w:sz w:val="24"/>
                <w:szCs w:val="24"/>
              </w:rPr>
            </w:pPr>
            <w:r w:rsidRPr="00AF6790">
              <w:rPr>
                <w:sz w:val="22"/>
                <w:szCs w:val="22"/>
              </w:rPr>
              <w:t>mgr Grażyna Zumkowska</w:t>
            </w:r>
            <w:r>
              <w:rPr>
                <w:sz w:val="22"/>
                <w:szCs w:val="22"/>
              </w:rPr>
              <w:t>,</w:t>
            </w:r>
            <w:r w:rsidRPr="00AF6790">
              <w:rPr>
                <w:sz w:val="22"/>
                <w:szCs w:val="22"/>
              </w:rPr>
              <w:t xml:space="preserve"> mgr Sylwia Góralewicz, dr Anna Grodziewicz-Cernuto, mgr Edyta Kaczyńska</w:t>
            </w:r>
            <w:r>
              <w:rPr>
                <w:sz w:val="22"/>
                <w:szCs w:val="22"/>
              </w:rPr>
              <w:t>, mgr Arco van Ieperen</w:t>
            </w:r>
          </w:p>
        </w:tc>
      </w:tr>
      <w:tr w:rsidR="00EF4EAB" w:rsidRPr="00742916" w14:paraId="1EF1FE3F" w14:textId="77777777" w:rsidTr="00EF4EAB">
        <w:tc>
          <w:tcPr>
            <w:tcW w:w="2988" w:type="dxa"/>
            <w:vAlign w:val="center"/>
          </w:tcPr>
          <w:p w14:paraId="105EC60B" w14:textId="77777777"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EE04A79" w14:textId="77777777" w:rsidR="00EF4EAB" w:rsidRPr="00B54317" w:rsidRDefault="00DC0C89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="00EF4EAB" w:rsidRPr="00B54317">
              <w:rPr>
                <w:sz w:val="24"/>
                <w:szCs w:val="24"/>
              </w:rPr>
              <w:t xml:space="preserve"> i umiejętności nabytych w poprzednich etapach nauki.</w:t>
            </w:r>
          </w:p>
          <w:p w14:paraId="1D95B975" w14:textId="77777777"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wszystkich sprawności językowych: mówienia (speaking), rozumienia ze słuchu (listening comprehension),  czytania ze zrozumieniem (reading comprehension), gramatyki (grammar) i pisania (writing) do poziomu B</w:t>
            </w:r>
            <w:r w:rsidR="00B54317" w:rsidRPr="00B54317">
              <w:rPr>
                <w:sz w:val="24"/>
                <w:szCs w:val="24"/>
              </w:rPr>
              <w:t>1+</w:t>
            </w:r>
            <w:r w:rsidRPr="00B54317">
              <w:rPr>
                <w:sz w:val="24"/>
                <w:szCs w:val="24"/>
              </w:rPr>
              <w:t>.</w:t>
            </w:r>
          </w:p>
          <w:p w14:paraId="13F88B82" w14:textId="77777777"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14:paraId="410CB113" w14:textId="77777777"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EF4EAB" w:rsidRPr="00742916" w14:paraId="70576641" w14:textId="77777777" w:rsidTr="00EF4E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4B37048" w14:textId="77777777"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2E7593E" w14:textId="77777777" w:rsidR="00EF4EAB" w:rsidRPr="00742916" w:rsidRDefault="00B5431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14:paraId="63FAB76F" w14:textId="1681850D" w:rsidR="00450A05" w:rsidRPr="00365E2F" w:rsidRDefault="00365E2F" w:rsidP="00365E2F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r w:rsidRPr="00F2054B">
        <w:rPr>
          <w:i/>
          <w:iCs/>
          <w:sz w:val="20"/>
          <w:szCs w:val="20"/>
        </w:rPr>
        <w:t>*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Zmiany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koordynatora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przedmiotu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oraz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prowadzącego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zajęcia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dokonuje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Dyrektor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Instytutu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po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akceptacji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Prorektora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ds.</w:t>
      </w:r>
      <w:r w:rsidRPr="00F2054B">
        <w:rPr>
          <w:i/>
          <w:iCs/>
          <w:spacing w:val="-5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A60762" w:rsidRPr="00742916" w14:paraId="79593E94" w14:textId="77777777" w:rsidTr="00A607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5C05DA" w14:textId="77777777" w:rsidR="00A60762" w:rsidRPr="00A60762" w:rsidRDefault="00A607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0762" w:rsidRPr="00742916" w14:paraId="7FE823B6" w14:textId="77777777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C2B16B" w14:textId="77777777" w:rsidR="00A60762" w:rsidRPr="00590C17" w:rsidRDefault="00A607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B1D473D" w14:textId="77777777"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2C241" w14:textId="77777777" w:rsidR="00A60762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5232250" w14:textId="77777777" w:rsidR="00A60762" w:rsidRPr="00590C17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30594" w:rsidRPr="00742916" w14:paraId="67991CC6" w14:textId="77777777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E9EF1F" w14:textId="77777777"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877FBB" w14:textId="2DB39C20" w:rsidR="00F30594" w:rsidRPr="00742916" w:rsidRDefault="001D48DD" w:rsidP="00BB1493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294199">
              <w:rPr>
                <w:sz w:val="22"/>
                <w:szCs w:val="22"/>
              </w:rPr>
              <w:t xml:space="preserve">zna i rozumie </w:t>
            </w:r>
            <w:r w:rsidR="0047515D">
              <w:rPr>
                <w:sz w:val="22"/>
                <w:szCs w:val="22"/>
              </w:rPr>
              <w:t xml:space="preserve">w pogłębionym stopniu </w:t>
            </w:r>
            <w:r w:rsidR="00294199">
              <w:rPr>
                <w:sz w:val="22"/>
                <w:szCs w:val="22"/>
              </w:rPr>
              <w:t>zagadnienia z</w:t>
            </w:r>
            <w:r w:rsidR="00DC0C89">
              <w:rPr>
                <w:sz w:val="22"/>
                <w:szCs w:val="22"/>
              </w:rPr>
              <w:t xml:space="preserve"> zakres</w:t>
            </w:r>
            <w:r w:rsidR="00294199">
              <w:rPr>
                <w:sz w:val="22"/>
                <w:szCs w:val="22"/>
              </w:rPr>
              <w:t>u</w:t>
            </w:r>
            <w:r w:rsidR="00DC0C89">
              <w:rPr>
                <w:sz w:val="22"/>
                <w:szCs w:val="22"/>
              </w:rPr>
              <w:t xml:space="preserve"> struktur leksykalnych i gramatycznych określonych treściami </w:t>
            </w:r>
            <w:r w:rsidR="00BB1493">
              <w:rPr>
                <w:sz w:val="22"/>
                <w:szCs w:val="22"/>
              </w:rPr>
              <w:t>programu</w:t>
            </w:r>
            <w:r w:rsidR="00DC0C89">
              <w:rPr>
                <w:sz w:val="22"/>
                <w:szCs w:val="22"/>
              </w:rPr>
              <w:t>, pozwalając</w:t>
            </w:r>
            <w:r w:rsidR="00294199">
              <w:rPr>
                <w:sz w:val="22"/>
                <w:szCs w:val="22"/>
              </w:rPr>
              <w:t>e</w:t>
            </w:r>
            <w:r w:rsidR="00DC0C89">
              <w:rPr>
                <w:sz w:val="22"/>
                <w:szCs w:val="22"/>
              </w:rPr>
              <w:t xml:space="preserve"> na rozumienie i formułowanie rozbudowanych tekstów i wypowiedzi o tematyce</w:t>
            </w:r>
            <w:r w:rsidR="00BB1493">
              <w:rPr>
                <w:sz w:val="22"/>
                <w:szCs w:val="22"/>
              </w:rPr>
              <w:t xml:space="preserve"> społecznej i kulturalnej</w:t>
            </w:r>
            <w:r w:rsidR="00433233">
              <w:rPr>
                <w:sz w:val="22"/>
                <w:szCs w:val="22"/>
              </w:rPr>
              <w:t xml:space="preserve"> na poziomie B1+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C125C" w14:textId="31185DFA" w:rsidR="00F30594" w:rsidRPr="00742916" w:rsidRDefault="00F3059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</w:t>
            </w:r>
            <w:r w:rsidR="0029419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br/>
            </w:r>
          </w:p>
        </w:tc>
      </w:tr>
      <w:tr w:rsidR="00F30594" w:rsidRPr="00742916" w14:paraId="0020CD31" w14:textId="77777777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420217" w14:textId="77777777"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56FA82" w14:textId="28FA9E47" w:rsidR="00F30594" w:rsidRPr="008358F1" w:rsidRDefault="001D48DD" w:rsidP="00BB1493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BB149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F30594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F3059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amodzielnie </w:t>
            </w:r>
            <w:r w:rsidR="00BB1493">
              <w:rPr>
                <w:rFonts w:ascii="Times New Roman" w:hAnsi="Times New Roman"/>
                <w:sz w:val="22"/>
                <w:szCs w:val="22"/>
                <w:lang w:eastAsia="en-US"/>
              </w:rPr>
              <w:t>rozwijać swoje umiej</w:t>
            </w:r>
            <w:r w:rsidR="00F3059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ętności językowe, korzystając z różnych źródeł i </w:t>
            </w:r>
            <w:r w:rsidR="00BB149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mediów oraz </w:t>
            </w:r>
            <w:r w:rsidR="00F3059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nowocze</w:t>
            </w:r>
            <w:r w:rsidR="00F30594"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</w:t>
            </w:r>
            <w:r w:rsidR="00294199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51202" w14:textId="3F5EAA2F" w:rsidR="00F30594" w:rsidRPr="00742916" w:rsidRDefault="00F3059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</w:t>
            </w:r>
            <w:r w:rsidR="0047515D">
              <w:rPr>
                <w:sz w:val="24"/>
                <w:szCs w:val="24"/>
              </w:rPr>
              <w:t>3</w:t>
            </w:r>
          </w:p>
        </w:tc>
      </w:tr>
      <w:tr w:rsidR="00F30594" w:rsidRPr="00742916" w14:paraId="3AD78839" w14:textId="77777777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6C8AF3" w14:textId="77777777"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1B3DF5" w14:textId="77777777" w:rsidR="00F30594" w:rsidRPr="008358F1" w:rsidRDefault="00BB1493" w:rsidP="00433233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potrafi formułować rozbudowane wypowiedzi na temat zasad funkcjonowania człowieka w społeczeństwie i jego działań</w:t>
            </w:r>
            <w:r w:rsidR="0043323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na rzecz rozwoju kultury, nauki i techniki.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24B243" w14:textId="7169FE1B" w:rsidR="00F30594" w:rsidRPr="00742916" w:rsidRDefault="00F3059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Ped2P_U04</w:t>
            </w:r>
          </w:p>
        </w:tc>
      </w:tr>
      <w:tr w:rsidR="00F30594" w:rsidRPr="00742916" w14:paraId="3979F71B" w14:textId="77777777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91C6A9" w14:textId="77777777" w:rsidR="00F30594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7F42B8" w14:textId="77777777" w:rsidR="00F30594" w:rsidRPr="008358F1" w:rsidRDefault="00433233" w:rsidP="00433233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F3059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analizować i interpretować dłuższe teksty i wypowiedzi w języku angielskim oraz wyszukiwać i przetwarzać informacje.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F7A76" w14:textId="43E52FF2" w:rsidR="00F30594" w:rsidRPr="00742916" w:rsidRDefault="00433233" w:rsidP="004332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</w:t>
            </w:r>
            <w:r w:rsidR="00294199">
              <w:rPr>
                <w:sz w:val="24"/>
                <w:szCs w:val="24"/>
              </w:rPr>
              <w:t>3</w:t>
            </w:r>
          </w:p>
        </w:tc>
      </w:tr>
      <w:tr w:rsidR="00F30594" w:rsidRPr="00742916" w14:paraId="194B7B6C" w14:textId="77777777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A628BA" w14:textId="77777777"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7516D9" w14:textId="77777777" w:rsidR="00F30594" w:rsidRPr="008358F1" w:rsidRDefault="001D48DD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F30594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F3059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 w:rsidR="00F3059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A7445" w14:textId="77777777" w:rsidR="00F30594" w:rsidRPr="00742916" w:rsidRDefault="00F3059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F30594" w:rsidRPr="00742916" w14:paraId="393AB3F9" w14:textId="77777777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CA978D" w14:textId="77777777"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4FAB4" w14:textId="2438F408" w:rsidR="00F30594" w:rsidRPr="008358F1" w:rsidRDefault="00433233" w:rsidP="00FA064C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jest g</w:t>
            </w:r>
            <w:r w:rsidR="00320F3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otów </w:t>
            </w:r>
            <w:r w:rsidR="00E271E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do </w:t>
            </w:r>
            <w:r w:rsidR="00294199">
              <w:rPr>
                <w:rFonts w:ascii="Times New Roman" w:hAnsi="Times New Roman"/>
                <w:sz w:val="22"/>
                <w:szCs w:val="22"/>
                <w:lang w:eastAsia="en-US"/>
              </w:rPr>
              <w:t>podejmowania wyzwań zawodowych indywidualnych i grupowych.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2963F" w14:textId="0D2C8978" w:rsidR="00F30594" w:rsidRPr="00742916" w:rsidRDefault="00F3059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294199">
              <w:rPr>
                <w:sz w:val="24"/>
                <w:szCs w:val="24"/>
              </w:rPr>
              <w:t>2</w:t>
            </w:r>
          </w:p>
        </w:tc>
      </w:tr>
      <w:tr w:rsidR="00450A05" w:rsidRPr="00742916" w14:paraId="3DC2E533" w14:textId="77777777" w:rsidTr="00A60762">
        <w:tc>
          <w:tcPr>
            <w:tcW w:w="10008" w:type="dxa"/>
            <w:gridSpan w:val="4"/>
            <w:vAlign w:val="center"/>
          </w:tcPr>
          <w:p w14:paraId="1C171D11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384BFB57" w14:textId="77777777" w:rsidTr="00A60762">
        <w:tc>
          <w:tcPr>
            <w:tcW w:w="10008" w:type="dxa"/>
            <w:gridSpan w:val="4"/>
            <w:shd w:val="pct15" w:color="auto" w:fill="FFFFFF"/>
          </w:tcPr>
          <w:p w14:paraId="78DFAF10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58DB975D" w14:textId="77777777" w:rsidTr="00A60762">
        <w:tc>
          <w:tcPr>
            <w:tcW w:w="10008" w:type="dxa"/>
            <w:gridSpan w:val="4"/>
          </w:tcPr>
          <w:p w14:paraId="55F5FC44" w14:textId="77777777"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14:paraId="7E1DEBCE" w14:textId="77777777" w:rsidTr="00A60762">
        <w:tc>
          <w:tcPr>
            <w:tcW w:w="10008" w:type="dxa"/>
            <w:gridSpan w:val="4"/>
            <w:shd w:val="pct15" w:color="auto" w:fill="FFFFFF"/>
          </w:tcPr>
          <w:p w14:paraId="7B4AC2BE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47515D" w14:paraId="2F152276" w14:textId="77777777" w:rsidTr="00A60762">
        <w:tc>
          <w:tcPr>
            <w:tcW w:w="10008" w:type="dxa"/>
            <w:gridSpan w:val="4"/>
          </w:tcPr>
          <w:p w14:paraId="5CEC368B" w14:textId="77777777" w:rsidR="00B854E8" w:rsidRPr="004A46B6" w:rsidRDefault="00B854E8" w:rsidP="00B854E8">
            <w:p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</w:t>
            </w:r>
            <w:r w:rsidR="00320F31">
              <w:rPr>
                <w:sz w:val="24"/>
                <w:szCs w:val="24"/>
              </w:rPr>
              <w:t xml:space="preserve">. </w:t>
            </w:r>
            <w:r w:rsidRPr="004A46B6">
              <w:rPr>
                <w:sz w:val="24"/>
                <w:szCs w:val="24"/>
                <w:lang w:val="en-GB"/>
              </w:rPr>
              <w:t>Tematyka zajęć obejmuje następujące zagadnienia:</w:t>
            </w:r>
          </w:p>
          <w:p w14:paraId="6CF5644F" w14:textId="77777777" w:rsidR="00B854E8" w:rsidRPr="004A46B6" w:rsidRDefault="00B854E8" w:rsidP="00B854E8">
            <w:pPr>
              <w:jc w:val="both"/>
              <w:rPr>
                <w:sz w:val="24"/>
                <w:szCs w:val="24"/>
                <w:lang w:val="en-GB"/>
              </w:rPr>
            </w:pPr>
          </w:p>
          <w:p w14:paraId="1D162788" w14:textId="77777777"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Vocabulary</w:t>
            </w:r>
            <w:r w:rsidRPr="004A46B6">
              <w:rPr>
                <w:sz w:val="24"/>
                <w:szCs w:val="24"/>
                <w:lang w:val="en-GB"/>
              </w:rPr>
              <w:t xml:space="preserve">: </w:t>
            </w:r>
            <w:r w:rsidR="00320F31">
              <w:rPr>
                <w:sz w:val="24"/>
                <w:szCs w:val="24"/>
                <w:lang w:val="en-GB"/>
              </w:rPr>
              <w:t xml:space="preserve">e.g.: </w:t>
            </w:r>
            <w:r w:rsidRPr="004A46B6">
              <w:rPr>
                <w:sz w:val="24"/>
                <w:szCs w:val="24"/>
                <w:lang w:val="en-GB"/>
              </w:rPr>
              <w:t>Crime (breaking the law, crime and punishment, law breakers), Technology (technology gadgets, the Internet); phrasal verbs with be and break; prefixes to express opposite meaning, verbs from adjectives</w:t>
            </w:r>
          </w:p>
          <w:p w14:paraId="75F7578E" w14:textId="77777777"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Reading</w:t>
            </w:r>
            <w:r w:rsidR="00254236">
              <w:rPr>
                <w:sz w:val="24"/>
                <w:szCs w:val="24"/>
                <w:lang w:val="en-GB"/>
              </w:rPr>
              <w:t xml:space="preserve">: </w:t>
            </w:r>
            <w:r w:rsidR="00320F31">
              <w:rPr>
                <w:sz w:val="24"/>
                <w:szCs w:val="24"/>
                <w:lang w:val="en-GB"/>
              </w:rPr>
              <w:t xml:space="preserve">przykładowe </w:t>
            </w:r>
            <w:r w:rsidR="00254236">
              <w:rPr>
                <w:sz w:val="24"/>
                <w:szCs w:val="24"/>
                <w:lang w:val="en-GB"/>
              </w:rPr>
              <w:t>zadania</w:t>
            </w:r>
            <w:r w:rsidR="00320F31">
              <w:rPr>
                <w:sz w:val="24"/>
                <w:szCs w:val="24"/>
                <w:lang w:val="en-GB"/>
              </w:rPr>
              <w:t xml:space="preserve">: </w:t>
            </w:r>
            <w:r w:rsidRPr="004A46B6">
              <w:rPr>
                <w:sz w:val="24"/>
                <w:szCs w:val="24"/>
                <w:lang w:val="en-GB"/>
              </w:rPr>
              <w:t>multiple choice, answering questions, main idea, matching headings to paragraphs, reading for specific information</w:t>
            </w:r>
          </w:p>
          <w:p w14:paraId="2CE6E9E8" w14:textId="77777777"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Grammar</w:t>
            </w:r>
            <w:r w:rsidRPr="004A46B6">
              <w:rPr>
                <w:sz w:val="24"/>
                <w:szCs w:val="24"/>
                <w:lang w:val="en-GB"/>
              </w:rPr>
              <w:t>: passive voice, causative form, clauses of result,  and purpose, conditionals, wishes, question tags</w:t>
            </w:r>
          </w:p>
          <w:p w14:paraId="31A844EB" w14:textId="77777777"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Listening</w:t>
            </w:r>
            <w:r w:rsidRPr="004A46B6">
              <w:rPr>
                <w:sz w:val="24"/>
                <w:szCs w:val="24"/>
                <w:lang w:val="en-GB"/>
              </w:rPr>
              <w:t>: report emergencies, a radio show, a radio talk, a dialogue (sentence completion, multiple choice, note taking); intonation in echo questions and in question tags</w:t>
            </w:r>
          </w:p>
          <w:p w14:paraId="1F68CAD5" w14:textId="77777777" w:rsidR="00D5754D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Speaking</w:t>
            </w:r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14:paraId="123A1098" w14:textId="77777777"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Writing</w:t>
            </w:r>
            <w:r w:rsidRPr="004A46B6">
              <w:rPr>
                <w:sz w:val="24"/>
                <w:szCs w:val="24"/>
                <w:lang w:val="en-GB"/>
              </w:rPr>
              <w:t>: a report, a for-and-against essay</w:t>
            </w:r>
          </w:p>
          <w:p w14:paraId="589B4812" w14:textId="77777777"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CLIL/Culture</w:t>
            </w:r>
            <w:r w:rsidRPr="004A46B6">
              <w:rPr>
                <w:sz w:val="24"/>
                <w:szCs w:val="24"/>
                <w:lang w:val="en-GB"/>
              </w:rPr>
              <w:t>: maths (pie charts</w:t>
            </w:r>
            <w:r w:rsidR="00320F31">
              <w:rPr>
                <w:sz w:val="24"/>
                <w:szCs w:val="24"/>
                <w:lang w:val="en-GB"/>
              </w:rPr>
              <w:t>, bar charts, line graphs) ICT; BBC clips and interviews</w:t>
            </w:r>
          </w:p>
          <w:p w14:paraId="5828C4DC" w14:textId="77777777" w:rsidR="00450A05" w:rsidRPr="004A46B6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742916" w14:paraId="696C761A" w14:textId="77777777" w:rsidTr="00A60762">
        <w:tc>
          <w:tcPr>
            <w:tcW w:w="10008" w:type="dxa"/>
            <w:gridSpan w:val="4"/>
            <w:shd w:val="pct15" w:color="auto" w:fill="FFFFFF"/>
          </w:tcPr>
          <w:p w14:paraId="58D7C9FB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5251AE39" w14:textId="77777777" w:rsidTr="00A60762">
        <w:tc>
          <w:tcPr>
            <w:tcW w:w="10008" w:type="dxa"/>
            <w:gridSpan w:val="4"/>
          </w:tcPr>
          <w:p w14:paraId="00FBAE13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5FE98EE8" w14:textId="77777777" w:rsidTr="00A60762">
        <w:tc>
          <w:tcPr>
            <w:tcW w:w="10008" w:type="dxa"/>
            <w:gridSpan w:val="4"/>
            <w:shd w:val="pct15" w:color="auto" w:fill="FFFFFF"/>
          </w:tcPr>
          <w:p w14:paraId="229597B4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3FFC01E7" w14:textId="77777777" w:rsidTr="00A60762">
        <w:tc>
          <w:tcPr>
            <w:tcW w:w="10008" w:type="dxa"/>
            <w:gridSpan w:val="4"/>
          </w:tcPr>
          <w:p w14:paraId="1E1C552B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0D75A1A1" w14:textId="77777777" w:rsidTr="00A60762">
        <w:tc>
          <w:tcPr>
            <w:tcW w:w="10008" w:type="dxa"/>
            <w:gridSpan w:val="4"/>
            <w:shd w:val="clear" w:color="auto" w:fill="D9D9D9"/>
          </w:tcPr>
          <w:p w14:paraId="41E1C5FF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77FA3B71" w14:textId="77777777" w:rsidTr="00A60762">
        <w:tc>
          <w:tcPr>
            <w:tcW w:w="10008" w:type="dxa"/>
            <w:gridSpan w:val="4"/>
          </w:tcPr>
          <w:p w14:paraId="74C656BB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5AD9C7FB" w14:textId="77777777" w:rsidTr="00A60762">
        <w:tc>
          <w:tcPr>
            <w:tcW w:w="10008" w:type="dxa"/>
            <w:gridSpan w:val="4"/>
            <w:shd w:val="clear" w:color="auto" w:fill="D9D9D9"/>
          </w:tcPr>
          <w:p w14:paraId="55C75376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13A12791" w14:textId="77777777" w:rsidTr="00A60762">
        <w:tc>
          <w:tcPr>
            <w:tcW w:w="10008" w:type="dxa"/>
            <w:gridSpan w:val="4"/>
          </w:tcPr>
          <w:p w14:paraId="6FD9DA86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14:paraId="287793E9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437FD" w:rsidRPr="00742916" w14:paraId="5C1916A8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7207E5" w14:textId="5DB8D7D2"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65E2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A5A326" w14:textId="77777777" w:rsidR="00C437FD" w:rsidRDefault="00C437FD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14:paraId="3870C32B" w14:textId="77777777" w:rsidR="00320F31" w:rsidRPr="00600469" w:rsidRDefault="00320F31" w:rsidP="00320F31">
            <w:pPr>
              <w:rPr>
                <w:sz w:val="24"/>
                <w:szCs w:val="24"/>
                <w:lang w:val="en-US"/>
              </w:rPr>
            </w:pPr>
            <w:r w:rsidRPr="00600469">
              <w:rPr>
                <w:sz w:val="24"/>
                <w:szCs w:val="24"/>
                <w:lang w:val="en-US"/>
              </w:rPr>
              <w:t xml:space="preserve">Antonia Clare, JJ Wilson – </w:t>
            </w:r>
            <w:r w:rsidRPr="00600469">
              <w:rPr>
                <w:i/>
                <w:sz w:val="24"/>
                <w:szCs w:val="24"/>
                <w:lang w:val="en-US"/>
              </w:rPr>
              <w:t>Speakout 2</w:t>
            </w:r>
            <w:r w:rsidRPr="00600469">
              <w:rPr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Pr="00600469">
              <w:rPr>
                <w:i/>
                <w:sz w:val="24"/>
                <w:szCs w:val="24"/>
                <w:lang w:val="en-US"/>
              </w:rPr>
              <w:t xml:space="preserve"> edition</w:t>
            </w:r>
            <w:r w:rsidRPr="00600469">
              <w:rPr>
                <w:sz w:val="24"/>
                <w:szCs w:val="24"/>
                <w:lang w:val="en-US"/>
              </w:rPr>
              <w:t xml:space="preserve"> intermediate, Pearson</w:t>
            </w:r>
          </w:p>
          <w:p w14:paraId="58FC24B5" w14:textId="77777777"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C437FD" w:rsidRPr="0047515D" w14:paraId="46465B71" w14:textId="77777777" w:rsidTr="00FE7335">
        <w:tc>
          <w:tcPr>
            <w:tcW w:w="2660" w:type="dxa"/>
          </w:tcPr>
          <w:p w14:paraId="4987223E" w14:textId="72A5CD10"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65E2F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0397DFC" w14:textId="77777777" w:rsidR="00C437FD" w:rsidRDefault="00C437FD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14:paraId="18A3281B" w14:textId="77777777" w:rsidR="00A60762" w:rsidRPr="00D00B93" w:rsidRDefault="00A607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C437FD" w:rsidRPr="00742916" w14:paraId="2E9B5736" w14:textId="77777777" w:rsidTr="00FE7335">
        <w:tc>
          <w:tcPr>
            <w:tcW w:w="2660" w:type="dxa"/>
          </w:tcPr>
          <w:p w14:paraId="142ECA68" w14:textId="1975D562" w:rsidR="00C437FD" w:rsidRPr="00BC3779" w:rsidRDefault="00C437FD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365E2F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217AEC7" w14:textId="77777777"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komunikacyjna;</w:t>
            </w:r>
          </w:p>
          <w:p w14:paraId="4198EE92" w14:textId="77777777" w:rsidR="009E1EA3" w:rsidRPr="00D00B93" w:rsidRDefault="009E1EA3" w:rsidP="003E05A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23052E8F" w14:textId="77777777"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metody podające: instruktaż, objaśnienia, praca z podręcznikiem</w:t>
            </w:r>
          </w:p>
          <w:p w14:paraId="18D7DD6C" w14:textId="77777777"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 xml:space="preserve">dyskusje, symulacje, dialogi, dryle; </w:t>
            </w:r>
          </w:p>
          <w:p w14:paraId="2C5637ED" w14:textId="77777777"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indywidualna, w parach i grupach;</w:t>
            </w:r>
          </w:p>
          <w:p w14:paraId="02AC41B7" w14:textId="77777777" w:rsid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14:paraId="2561A8F4" w14:textId="77777777" w:rsidR="00AA7860" w:rsidRPr="00C437FD" w:rsidRDefault="00AA7860" w:rsidP="003C66B5">
            <w:pPr>
              <w:ind w:left="360"/>
              <w:rPr>
                <w:sz w:val="24"/>
                <w:szCs w:val="24"/>
              </w:rPr>
            </w:pPr>
          </w:p>
        </w:tc>
      </w:tr>
      <w:tr w:rsidR="00365E2F" w:rsidRPr="00742916" w14:paraId="23948B33" w14:textId="77777777" w:rsidTr="00FE7335">
        <w:tc>
          <w:tcPr>
            <w:tcW w:w="2660" w:type="dxa"/>
          </w:tcPr>
          <w:p w14:paraId="1BDB503C" w14:textId="14ACE013" w:rsidR="00365E2F" w:rsidRPr="007068B3" w:rsidRDefault="00365E2F" w:rsidP="00FE73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7A1C1CC" w14:textId="77777777" w:rsidR="00365E2F" w:rsidRPr="00C437FD" w:rsidRDefault="00365E2F" w:rsidP="00365E2F">
            <w:pPr>
              <w:ind w:left="360"/>
              <w:rPr>
                <w:sz w:val="24"/>
                <w:szCs w:val="24"/>
              </w:rPr>
            </w:pPr>
          </w:p>
        </w:tc>
      </w:tr>
    </w:tbl>
    <w:p w14:paraId="09A2E3CB" w14:textId="77777777" w:rsidR="00365E2F" w:rsidRPr="001918C5" w:rsidRDefault="00365E2F" w:rsidP="00365E2F">
      <w:pPr>
        <w:spacing w:before="2"/>
        <w:ind w:left="138"/>
      </w:pPr>
      <w:bookmarkStart w:id="1" w:name="_Hlk168780458"/>
      <w:r>
        <w:lastRenderedPageBreak/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1"/>
    </w:p>
    <w:p w14:paraId="186D7070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1275"/>
        <w:gridCol w:w="1863"/>
        <w:gridCol w:w="122"/>
        <w:gridCol w:w="1678"/>
        <w:gridCol w:w="23"/>
      </w:tblGrid>
      <w:tr w:rsidR="00450A05" w14:paraId="376C6937" w14:textId="77777777" w:rsidTr="00365E2F">
        <w:trPr>
          <w:gridAfter w:val="1"/>
          <w:wAfter w:w="23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7F268B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FE360D" w14:textId="7FF745D3" w:rsidR="00450A05" w:rsidRDefault="00450A05" w:rsidP="00365E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254236" w14:paraId="77DE2CC3" w14:textId="77777777" w:rsidTr="00365E2F">
        <w:trPr>
          <w:gridAfter w:val="1"/>
          <w:wAfter w:w="23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550D2A50" w14:textId="77777777"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51D15E7" w14:textId="77777777"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254236" w14:paraId="7DE8A12D" w14:textId="77777777" w:rsidTr="00365E2F">
        <w:trPr>
          <w:gridAfter w:val="1"/>
          <w:wAfter w:w="23" w:type="dxa"/>
        </w:trPr>
        <w:tc>
          <w:tcPr>
            <w:tcW w:w="8208" w:type="dxa"/>
            <w:gridSpan w:val="4"/>
          </w:tcPr>
          <w:p w14:paraId="216819C5" w14:textId="77777777" w:rsidR="00254236" w:rsidRPr="00BA11BE" w:rsidRDefault="00254236" w:rsidP="00DB488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  <w:gridSpan w:val="2"/>
          </w:tcPr>
          <w:p w14:paraId="31B167D2" w14:textId="77777777"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254236" w14:paraId="3F7FB97C" w14:textId="77777777" w:rsidTr="00365E2F">
        <w:trPr>
          <w:gridAfter w:val="1"/>
          <w:wAfter w:w="23" w:type="dxa"/>
        </w:trPr>
        <w:tc>
          <w:tcPr>
            <w:tcW w:w="8208" w:type="dxa"/>
            <w:gridSpan w:val="4"/>
          </w:tcPr>
          <w:p w14:paraId="607C3CE6" w14:textId="77777777"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  <w:gridSpan w:val="2"/>
          </w:tcPr>
          <w:p w14:paraId="19391FA5" w14:textId="77777777"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18664C" w14:paraId="44742EB4" w14:textId="77777777" w:rsidTr="00365E2F">
        <w:trPr>
          <w:gridAfter w:val="1"/>
          <w:wAfter w:w="23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21FB9AE6" w14:textId="77777777" w:rsidR="0018664C" w:rsidRDefault="0018664C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5"/>
            <w:tcBorders>
              <w:bottom w:val="single" w:sz="12" w:space="0" w:color="auto"/>
            </w:tcBorders>
          </w:tcPr>
          <w:p w14:paraId="4C721CA8" w14:textId="77777777" w:rsidR="0018664C" w:rsidRDefault="00254236" w:rsidP="00766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14:paraId="50C22E39" w14:textId="77777777" w:rsidR="00AA7860" w:rsidRDefault="00AA7860" w:rsidP="0076680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65E2F" w:rsidRPr="00742916" w14:paraId="6A42B741" w14:textId="77777777" w:rsidTr="00365E2F">
        <w:tblPrEx>
          <w:tblCellMar>
            <w:left w:w="70" w:type="dxa"/>
            <w:right w:w="70" w:type="dxa"/>
          </w:tblCellMar>
        </w:tblPrEx>
        <w:tc>
          <w:tcPr>
            <w:tcW w:w="10031" w:type="dxa"/>
            <w:gridSpan w:val="7"/>
            <w:tcBorders>
              <w:top w:val="single" w:sz="12" w:space="0" w:color="auto"/>
              <w:bottom w:val="single" w:sz="4" w:space="0" w:color="auto"/>
            </w:tcBorders>
          </w:tcPr>
          <w:p w14:paraId="768A0169" w14:textId="77777777" w:rsidR="00365E2F" w:rsidRPr="008D4BE7" w:rsidRDefault="00365E2F" w:rsidP="009B2686">
            <w:pPr>
              <w:jc w:val="center"/>
              <w:rPr>
                <w:b/>
              </w:rPr>
            </w:pPr>
          </w:p>
          <w:p w14:paraId="27650A23" w14:textId="77777777" w:rsidR="00365E2F" w:rsidRPr="00FE1F67" w:rsidRDefault="00365E2F" w:rsidP="009B268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65E2F" w:rsidRPr="00742916" w14:paraId="7EF8BA63" w14:textId="77777777" w:rsidTr="00365E2F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14:paraId="1C7D30F3" w14:textId="77777777" w:rsidR="00365E2F" w:rsidRDefault="00365E2F" w:rsidP="009B2686">
            <w:pPr>
              <w:jc w:val="center"/>
              <w:rPr>
                <w:sz w:val="24"/>
                <w:szCs w:val="24"/>
              </w:rPr>
            </w:pPr>
          </w:p>
          <w:p w14:paraId="09CBA92E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</w:tcPr>
          <w:p w14:paraId="65260773" w14:textId="77777777" w:rsidR="00365E2F" w:rsidRPr="00742916" w:rsidRDefault="00365E2F" w:rsidP="009B268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65E2F" w:rsidRPr="00742916" w14:paraId="18E33780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14:paraId="27137296" w14:textId="77777777" w:rsidR="00365E2F" w:rsidRPr="00742916" w:rsidRDefault="00365E2F" w:rsidP="009B26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01F9978" w14:textId="77777777" w:rsidR="00365E2F" w:rsidRPr="00BC3779" w:rsidRDefault="00365E2F" w:rsidP="009B268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  <w:gridSpan w:val="2"/>
          </w:tcPr>
          <w:p w14:paraId="474F542E" w14:textId="77777777" w:rsidR="00365E2F" w:rsidRPr="00BC3779" w:rsidRDefault="00365E2F" w:rsidP="009B268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  <w:gridSpan w:val="2"/>
          </w:tcPr>
          <w:p w14:paraId="495D3C68" w14:textId="77777777" w:rsidR="00365E2F" w:rsidRPr="00BC3779" w:rsidRDefault="00365E2F" w:rsidP="009B2686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65E2F" w:rsidRPr="00742916" w14:paraId="1E9C8B5A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5FD4FB8B" w14:textId="77777777" w:rsidR="00365E2F" w:rsidRPr="00742916" w:rsidRDefault="00365E2F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8C2FFBB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3BD9628E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1DA6AF37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5E2F" w:rsidRPr="00742916" w14:paraId="5514F69A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769AC246" w14:textId="77777777" w:rsidR="00365E2F" w:rsidRPr="00742916" w:rsidRDefault="00365E2F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2A1BFBAE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0E930C9E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3A57CB09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5E2F" w:rsidRPr="00742916" w14:paraId="268C5764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20456616" w14:textId="77777777" w:rsidR="00365E2F" w:rsidRPr="00742916" w:rsidRDefault="00365E2F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6A224D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gridSpan w:val="2"/>
          </w:tcPr>
          <w:p w14:paraId="7FB2A24F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gridSpan w:val="2"/>
          </w:tcPr>
          <w:p w14:paraId="0309B5B3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5E2F" w:rsidRPr="00742916" w14:paraId="559E79D8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7101561E" w14:textId="77777777" w:rsidR="00365E2F" w:rsidRPr="00742916" w:rsidRDefault="00365E2F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5B51B5FB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gridSpan w:val="2"/>
          </w:tcPr>
          <w:p w14:paraId="68BF4C67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14:paraId="0DE2ECAE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5E2F" w:rsidRPr="00742916" w14:paraId="2D915AFC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3BB53ADF" w14:textId="77777777" w:rsidR="00365E2F" w:rsidRPr="00742916" w:rsidRDefault="00365E2F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2A049F7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14:paraId="4A42511C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14:paraId="6D2E8AD7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5E2F" w:rsidRPr="00742916" w14:paraId="4788EE4D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3C5C3935" w14:textId="77777777" w:rsidR="00365E2F" w:rsidRPr="00742916" w:rsidRDefault="00365E2F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90B80EB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14:paraId="095D88F9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14:paraId="645C6483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5E2F" w:rsidRPr="00742916" w14:paraId="6CF6DD2F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6B2ACB59" w14:textId="77777777" w:rsidR="00365E2F" w:rsidRPr="00742916" w:rsidRDefault="00365E2F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3C80B31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</w:tcPr>
          <w:p w14:paraId="0C624C5E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32186567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5E2F" w:rsidRPr="00742916" w14:paraId="444154D0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559039D3" w14:textId="77777777" w:rsidR="00365E2F" w:rsidRPr="00742916" w:rsidRDefault="00365E2F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9074745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4745DFF5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5EAD9531" w14:textId="77777777" w:rsidR="00365E2F" w:rsidRPr="00742916" w:rsidRDefault="00365E2F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5E2F" w:rsidRPr="00742916" w14:paraId="09938696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195F8B81" w14:textId="77777777" w:rsidR="00365E2F" w:rsidRPr="00742916" w:rsidRDefault="00365E2F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1778279" w14:textId="77777777" w:rsidR="00365E2F" w:rsidRPr="00742916" w:rsidRDefault="00365E2F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  <w:gridSpan w:val="2"/>
          </w:tcPr>
          <w:p w14:paraId="60D50EAF" w14:textId="77777777" w:rsidR="00365E2F" w:rsidRPr="00742916" w:rsidRDefault="00365E2F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  <w:gridSpan w:val="2"/>
          </w:tcPr>
          <w:p w14:paraId="68A1284A" w14:textId="77777777" w:rsidR="00365E2F" w:rsidRPr="00742916" w:rsidRDefault="00365E2F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5E2F" w:rsidRPr="00742916" w14:paraId="4B0014E0" w14:textId="77777777" w:rsidTr="00365E2F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14:paraId="7B9EEAF3" w14:textId="77777777" w:rsidR="00365E2F" w:rsidRPr="00742916" w:rsidRDefault="00365E2F" w:rsidP="009B268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1AA870E7" w14:textId="77777777" w:rsidR="00365E2F" w:rsidRPr="00A70FBC" w:rsidRDefault="00365E2F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65E2F" w:rsidRPr="00742916" w14:paraId="0A049F4C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5D2DAFBD" w14:textId="77777777" w:rsidR="00365E2F" w:rsidRPr="00C75B65" w:rsidRDefault="00365E2F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3CBBC1BF" w14:textId="77777777" w:rsidR="00365E2F" w:rsidRPr="00742916" w:rsidRDefault="00365E2F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65E2F" w:rsidRPr="00742916" w14:paraId="3681636B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6E5FD117" w14:textId="77777777" w:rsidR="00365E2F" w:rsidRPr="00742916" w:rsidRDefault="00365E2F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6CE55F2E" w14:textId="77777777" w:rsidR="00365E2F" w:rsidRDefault="00365E2F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365E2F" w:rsidRPr="00742916" w14:paraId="4624B0E5" w14:textId="77777777" w:rsidTr="00365E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1CCFD584" w14:textId="77777777" w:rsidR="00365E2F" w:rsidRPr="00742916" w:rsidRDefault="00365E2F" w:rsidP="009B268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6C3EF407" w14:textId="77777777" w:rsidR="00365E2F" w:rsidRPr="00EA2BC5" w:rsidRDefault="00365E2F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08A320E1" w14:textId="77777777" w:rsidR="00365E2F" w:rsidRDefault="00365E2F" w:rsidP="00365E2F"/>
    <w:p w14:paraId="7531097D" w14:textId="77777777" w:rsidR="00365E2F" w:rsidRDefault="00365E2F" w:rsidP="00365E2F"/>
    <w:p w14:paraId="38307BBE" w14:textId="77777777" w:rsidR="00450A05" w:rsidRPr="0074288E" w:rsidRDefault="00450A05" w:rsidP="00450A05">
      <w:pPr>
        <w:rPr>
          <w:sz w:val="22"/>
          <w:szCs w:val="22"/>
        </w:rPr>
      </w:pPr>
    </w:p>
    <w:sectPr w:rsidR="00450A05" w:rsidRPr="0074288E" w:rsidSect="001D48DD">
      <w:pgSz w:w="11906" w:h="16838"/>
      <w:pgMar w:top="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AB74E" w14:textId="77777777" w:rsidR="00E76327" w:rsidRDefault="00E76327" w:rsidP="00450A05">
      <w:r>
        <w:separator/>
      </w:r>
    </w:p>
  </w:endnote>
  <w:endnote w:type="continuationSeparator" w:id="0">
    <w:p w14:paraId="4A922305" w14:textId="77777777" w:rsidR="00E76327" w:rsidRDefault="00E76327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15229" w14:textId="77777777" w:rsidR="00E76327" w:rsidRDefault="00E76327" w:rsidP="00450A05">
      <w:r>
        <w:separator/>
      </w:r>
    </w:p>
  </w:footnote>
  <w:footnote w:type="continuationSeparator" w:id="0">
    <w:p w14:paraId="2F035A46" w14:textId="77777777" w:rsidR="00E76327" w:rsidRDefault="00E76327" w:rsidP="00450A05">
      <w:r>
        <w:continuationSeparator/>
      </w:r>
    </w:p>
  </w:footnote>
  <w:footnote w:id="1">
    <w:p w14:paraId="7545F1A0" w14:textId="77777777" w:rsidR="00365E2F" w:rsidRDefault="00365E2F" w:rsidP="00365E2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185383">
    <w:abstractNumId w:val="1"/>
  </w:num>
  <w:num w:numId="2" w16cid:durableId="406876704">
    <w:abstractNumId w:val="0"/>
  </w:num>
  <w:num w:numId="3" w16cid:durableId="1187989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004F5"/>
    <w:rsid w:val="00022DFB"/>
    <w:rsid w:val="00041209"/>
    <w:rsid w:val="00044C97"/>
    <w:rsid w:val="000C709C"/>
    <w:rsid w:val="000F7D8A"/>
    <w:rsid w:val="00105F36"/>
    <w:rsid w:val="00141F85"/>
    <w:rsid w:val="00144B84"/>
    <w:rsid w:val="0018664C"/>
    <w:rsid w:val="001D48DD"/>
    <w:rsid w:val="00254236"/>
    <w:rsid w:val="00294199"/>
    <w:rsid w:val="002B47AB"/>
    <w:rsid w:val="002F7B94"/>
    <w:rsid w:val="00320F31"/>
    <w:rsid w:val="00342415"/>
    <w:rsid w:val="00365E2F"/>
    <w:rsid w:val="003C66B5"/>
    <w:rsid w:val="003E05AB"/>
    <w:rsid w:val="004030A5"/>
    <w:rsid w:val="00433233"/>
    <w:rsid w:val="00450A05"/>
    <w:rsid w:val="0047515D"/>
    <w:rsid w:val="004A46B6"/>
    <w:rsid w:val="004D7FA4"/>
    <w:rsid w:val="004E4B5A"/>
    <w:rsid w:val="00555B0D"/>
    <w:rsid w:val="005F03F1"/>
    <w:rsid w:val="00692717"/>
    <w:rsid w:val="00766803"/>
    <w:rsid w:val="00772522"/>
    <w:rsid w:val="008200E9"/>
    <w:rsid w:val="00883768"/>
    <w:rsid w:val="009E1EA3"/>
    <w:rsid w:val="00A60762"/>
    <w:rsid w:val="00A860BB"/>
    <w:rsid w:val="00AA7860"/>
    <w:rsid w:val="00AE4C09"/>
    <w:rsid w:val="00B272A7"/>
    <w:rsid w:val="00B54317"/>
    <w:rsid w:val="00B854E8"/>
    <w:rsid w:val="00BB1493"/>
    <w:rsid w:val="00BE63CF"/>
    <w:rsid w:val="00C437FD"/>
    <w:rsid w:val="00C605AF"/>
    <w:rsid w:val="00D22352"/>
    <w:rsid w:val="00D5754D"/>
    <w:rsid w:val="00D821D4"/>
    <w:rsid w:val="00D951C0"/>
    <w:rsid w:val="00DB4883"/>
    <w:rsid w:val="00DC0C89"/>
    <w:rsid w:val="00E271EC"/>
    <w:rsid w:val="00E76327"/>
    <w:rsid w:val="00EF4EAB"/>
    <w:rsid w:val="00F05FEB"/>
    <w:rsid w:val="00F30594"/>
    <w:rsid w:val="00F365CB"/>
    <w:rsid w:val="00F81994"/>
    <w:rsid w:val="00FA064C"/>
    <w:rsid w:val="00FC153A"/>
    <w:rsid w:val="00F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C97BC"/>
  <w15:docId w15:val="{5BA7041E-6F74-4072-9E68-0DBFD4E88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754D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607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0762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5E2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5E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65E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936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7</cp:revision>
  <dcterms:created xsi:type="dcterms:W3CDTF">2021-08-23T14:32:00Z</dcterms:created>
  <dcterms:modified xsi:type="dcterms:W3CDTF">2025-08-19T12:59:00Z</dcterms:modified>
</cp:coreProperties>
</file>